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安徽省委党校201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8</w:t>
      </w:r>
      <w:r>
        <w:rPr>
          <w:rFonts w:hint="eastAsia" w:ascii="黑体" w:hAnsi="黑体" w:eastAsia="黑体" w:cs="黑体"/>
          <w:sz w:val="36"/>
          <w:szCs w:val="36"/>
        </w:rPr>
        <w:t>级研究生经管专业毕业论文</w:t>
      </w:r>
    </w:p>
    <w:p>
      <w:pPr>
        <w:spacing w:line="50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选题指南</w:t>
      </w:r>
    </w:p>
    <w:p>
      <w:pPr>
        <w:spacing w:line="500" w:lineRule="exact"/>
        <w:ind w:firstLine="560" w:firstLineChars="200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论文选题只规定研究范围和方向，各学员可据此范围和方向结合本人工作实践、学业旨趣自行设计具体题目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。</w:t>
      </w:r>
    </w:p>
    <w:p>
      <w:pPr>
        <w:spacing w:line="500" w:lineRule="exact"/>
        <w:ind w:firstLine="560" w:firstLineChars="200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pStyle w:val="5"/>
        <w:numPr>
          <w:ilvl w:val="0"/>
          <w:numId w:val="0"/>
        </w:numPr>
        <w:spacing w:line="240" w:lineRule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</w:rPr>
        <w:t>推动经济高质量发展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>研究</w:t>
      </w:r>
    </w:p>
    <w:p>
      <w:pPr>
        <w:pStyle w:val="5"/>
        <w:numPr>
          <w:ilvl w:val="0"/>
          <w:numId w:val="0"/>
        </w:numPr>
        <w:spacing w:line="240" w:lineRule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</w:rPr>
        <w:t>长三角区域一体化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>与安徽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</w:rPr>
        <w:t>发展研究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</w:rPr>
        <w:t>五大发展美好安徽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>建设研究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</w:rPr>
        <w:t>推进安徽建设内陆创新开放型经济试验区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>研究</w:t>
      </w:r>
    </w:p>
    <w:p>
      <w:pPr>
        <w:pStyle w:val="5"/>
        <w:numPr>
          <w:ilvl w:val="0"/>
          <w:numId w:val="0"/>
        </w:numPr>
        <w:spacing w:line="240" w:lineRule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>5、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</w:rPr>
        <w:t>县域经济发展研究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 xml:space="preserve">    </w:t>
      </w:r>
    </w:p>
    <w:p>
      <w:pPr>
        <w:pStyle w:val="5"/>
        <w:numPr>
          <w:ilvl w:val="0"/>
          <w:numId w:val="0"/>
        </w:numPr>
        <w:spacing w:line="240" w:lineRule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>6、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</w:rPr>
        <w:t>开发区（或工业园区）发展研究</w:t>
      </w:r>
    </w:p>
    <w:p>
      <w:pPr>
        <w:pStyle w:val="5"/>
        <w:numPr>
          <w:ilvl w:val="0"/>
          <w:numId w:val="0"/>
        </w:numPr>
        <w:spacing w:line="240" w:lineRule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>7、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</w:rPr>
        <w:t>疫情防控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>与经济发展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</w:rPr>
        <w:t>研究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 xml:space="preserve">  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</w:rPr>
        <w:t>互联网金融风险防范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  <w:t>研究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</w:rPr>
        <w:t>金融支持实体经济问题研究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</w:rPr>
        <w:t>证券市场问题研究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</w:rPr>
        <w:t>商业银行经营模式创新研究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</w:rPr>
        <w:t>深化财税体制改革与建立现代财政制度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研究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  <w:t>13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</w:rPr>
        <w:t>健全地方税收体系与建立现代税收制度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研究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  <w:t>14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</w:rPr>
        <w:t>实施扩大内需战略研究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>15、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</w:rPr>
        <w:t>现代服务业发展研究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</w:rPr>
        <w:br w:type="textWrapping"/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</w:rPr>
        <w:t>战略性新兴产业集群研究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</w:rPr>
        <w:t>、人力资源管理研究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 xml:space="preserve">       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>18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</w:rPr>
        <w:t>、人力资源开发研究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</w:rPr>
        <w:t>、人力资本提升与经济高质量发展研究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</w:rPr>
        <w:t>、人才流动与经济发展研究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</w:rPr>
        <w:t>风险管理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 xml:space="preserve">能力建设研究  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</w:rPr>
        <w:t>、突发重大风险防范与应对机制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>研究</w:t>
      </w:r>
    </w:p>
    <w:p>
      <w:pPr>
        <w:pStyle w:val="5"/>
        <w:numPr>
          <w:ilvl w:val="0"/>
          <w:numId w:val="0"/>
        </w:numPr>
        <w:spacing w:line="240" w:lineRule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</w:rPr>
        <w:t>、新型城镇化发展研究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0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000000"/>
          <w:sz w:val="28"/>
          <w:szCs w:val="28"/>
          <w:lang w:val="en-US" w:eastAsia="zh-CN"/>
        </w:rPr>
        <w:t>24、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000000"/>
          <w:sz w:val="28"/>
          <w:szCs w:val="28"/>
        </w:rPr>
        <w:t>供给侧结构性改革研究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000000"/>
          <w:sz w:val="28"/>
          <w:szCs w:val="28"/>
          <w:lang w:val="en-US" w:eastAsia="zh-CN"/>
        </w:rPr>
        <w:t xml:space="preserve">                     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000000"/>
          <w:sz w:val="28"/>
          <w:szCs w:val="28"/>
          <w:lang w:val="en-US" w:eastAsia="zh-CN"/>
        </w:rPr>
        <w:t>25、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000000"/>
          <w:sz w:val="28"/>
          <w:szCs w:val="28"/>
        </w:rPr>
        <w:t>实施乡村振兴战略研究（侧重于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000000"/>
          <w:sz w:val="28"/>
          <w:szCs w:val="28"/>
          <w:lang w:val="en-US" w:eastAsia="zh-CN"/>
        </w:rPr>
        <w:t>经济管理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000000"/>
          <w:sz w:val="28"/>
          <w:szCs w:val="28"/>
        </w:rPr>
        <w:t>分析）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000000"/>
          <w:sz w:val="28"/>
          <w:szCs w:val="28"/>
          <w:lang w:val="en-US" w:eastAsia="zh-CN"/>
        </w:rPr>
        <w:t>26、农业现代化（产业、经营主体、食物安全等）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000000"/>
          <w:sz w:val="28"/>
          <w:szCs w:val="28"/>
        </w:rPr>
        <w:t>研究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000000"/>
          <w:sz w:val="28"/>
          <w:szCs w:val="28"/>
          <w:lang w:val="en-US" w:eastAsia="zh-CN"/>
        </w:rPr>
        <w:t>27、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000000"/>
          <w:sz w:val="28"/>
          <w:szCs w:val="28"/>
        </w:rPr>
        <w:t>深化农村改革案例研究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000000"/>
          <w:sz w:val="28"/>
          <w:szCs w:val="28"/>
          <w:lang w:val="en-US" w:eastAsia="zh-CN"/>
        </w:rPr>
        <w:t>28、农民增收问题研究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 xml:space="preserve">          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>29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</w:rPr>
        <w:t>财务分析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>与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</w:rPr>
        <w:t>财务管理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>研究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>30、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</w:rPr>
        <w:t>企业社会责任研究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>31、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</w:rPr>
        <w:t>企业品牌管理研究</w:t>
      </w:r>
    </w:p>
    <w:p>
      <w:pPr>
        <w:numPr>
          <w:ilvl w:val="0"/>
          <w:numId w:val="0"/>
        </w:numPr>
        <w:spacing w:line="240" w:lineRule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>32、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</w:rPr>
        <w:t>企业战略变革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 xml:space="preserve">研究 </w:t>
      </w:r>
    </w:p>
    <w:p>
      <w:pPr>
        <w:numPr>
          <w:ilvl w:val="0"/>
          <w:numId w:val="0"/>
        </w:numPr>
        <w:spacing w:line="240" w:lineRule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>33、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</w:rPr>
        <w:t>企业危机管理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>研究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>34、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</w:rPr>
        <w:t>企业创新激励机制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>研究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>35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</w:rPr>
        <w:t>、小微企业发展研究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1E"/>
    <w:rsid w:val="00000993"/>
    <w:rsid w:val="00002E22"/>
    <w:rsid w:val="0000356F"/>
    <w:rsid w:val="00010AA9"/>
    <w:rsid w:val="0001182A"/>
    <w:rsid w:val="00011C0C"/>
    <w:rsid w:val="000135AB"/>
    <w:rsid w:val="00015A3A"/>
    <w:rsid w:val="00021DB0"/>
    <w:rsid w:val="000221A6"/>
    <w:rsid w:val="000226E3"/>
    <w:rsid w:val="0002286C"/>
    <w:rsid w:val="00034CCC"/>
    <w:rsid w:val="000378A3"/>
    <w:rsid w:val="00042584"/>
    <w:rsid w:val="00043DAD"/>
    <w:rsid w:val="00045159"/>
    <w:rsid w:val="000470E4"/>
    <w:rsid w:val="00047E45"/>
    <w:rsid w:val="00051573"/>
    <w:rsid w:val="000516C4"/>
    <w:rsid w:val="00052734"/>
    <w:rsid w:val="000610F9"/>
    <w:rsid w:val="000619AF"/>
    <w:rsid w:val="000623F1"/>
    <w:rsid w:val="00067281"/>
    <w:rsid w:val="00067DA6"/>
    <w:rsid w:val="00070041"/>
    <w:rsid w:val="0007127F"/>
    <w:rsid w:val="00074D12"/>
    <w:rsid w:val="000820CB"/>
    <w:rsid w:val="00082CA9"/>
    <w:rsid w:val="00084F9D"/>
    <w:rsid w:val="000859DD"/>
    <w:rsid w:val="00086AA4"/>
    <w:rsid w:val="0009434F"/>
    <w:rsid w:val="000975F9"/>
    <w:rsid w:val="000A2D33"/>
    <w:rsid w:val="000A6D72"/>
    <w:rsid w:val="000B096B"/>
    <w:rsid w:val="000B1558"/>
    <w:rsid w:val="000B2D99"/>
    <w:rsid w:val="000B6FF3"/>
    <w:rsid w:val="000C5968"/>
    <w:rsid w:val="000C652A"/>
    <w:rsid w:val="000C79F7"/>
    <w:rsid w:val="000D1BC3"/>
    <w:rsid w:val="000D1CC1"/>
    <w:rsid w:val="000D1E1B"/>
    <w:rsid w:val="000D2666"/>
    <w:rsid w:val="000D58FB"/>
    <w:rsid w:val="000D7FD5"/>
    <w:rsid w:val="000E045F"/>
    <w:rsid w:val="000E1A74"/>
    <w:rsid w:val="000E281E"/>
    <w:rsid w:val="000E2F44"/>
    <w:rsid w:val="000E49F2"/>
    <w:rsid w:val="000E6EDD"/>
    <w:rsid w:val="000E793F"/>
    <w:rsid w:val="000F047E"/>
    <w:rsid w:val="000F14BA"/>
    <w:rsid w:val="000F230B"/>
    <w:rsid w:val="000F43E2"/>
    <w:rsid w:val="000F53C3"/>
    <w:rsid w:val="00101F92"/>
    <w:rsid w:val="00103D60"/>
    <w:rsid w:val="001066C6"/>
    <w:rsid w:val="001108F3"/>
    <w:rsid w:val="001113A4"/>
    <w:rsid w:val="001134EA"/>
    <w:rsid w:val="001200F0"/>
    <w:rsid w:val="00121B9B"/>
    <w:rsid w:val="001233D9"/>
    <w:rsid w:val="00123442"/>
    <w:rsid w:val="001240ED"/>
    <w:rsid w:val="00124270"/>
    <w:rsid w:val="001250B8"/>
    <w:rsid w:val="00125C06"/>
    <w:rsid w:val="00127524"/>
    <w:rsid w:val="0012753A"/>
    <w:rsid w:val="0013166A"/>
    <w:rsid w:val="00134B19"/>
    <w:rsid w:val="00135625"/>
    <w:rsid w:val="00140338"/>
    <w:rsid w:val="0014238E"/>
    <w:rsid w:val="001425F0"/>
    <w:rsid w:val="00143668"/>
    <w:rsid w:val="0014372D"/>
    <w:rsid w:val="00150522"/>
    <w:rsid w:val="00150D81"/>
    <w:rsid w:val="00151D94"/>
    <w:rsid w:val="0015286F"/>
    <w:rsid w:val="00153078"/>
    <w:rsid w:val="00154480"/>
    <w:rsid w:val="0015462C"/>
    <w:rsid w:val="00155066"/>
    <w:rsid w:val="00160F80"/>
    <w:rsid w:val="00162893"/>
    <w:rsid w:val="001667B7"/>
    <w:rsid w:val="001669D2"/>
    <w:rsid w:val="0017217E"/>
    <w:rsid w:val="00173BBD"/>
    <w:rsid w:val="001752AC"/>
    <w:rsid w:val="00177015"/>
    <w:rsid w:val="001803CE"/>
    <w:rsid w:val="00180B1D"/>
    <w:rsid w:val="00187444"/>
    <w:rsid w:val="001926D1"/>
    <w:rsid w:val="00192B1A"/>
    <w:rsid w:val="00192C12"/>
    <w:rsid w:val="001931C2"/>
    <w:rsid w:val="00193DAF"/>
    <w:rsid w:val="00194A76"/>
    <w:rsid w:val="001959CC"/>
    <w:rsid w:val="00195D97"/>
    <w:rsid w:val="00196AFB"/>
    <w:rsid w:val="00196C85"/>
    <w:rsid w:val="001970B8"/>
    <w:rsid w:val="001A0207"/>
    <w:rsid w:val="001A1678"/>
    <w:rsid w:val="001A5639"/>
    <w:rsid w:val="001A6471"/>
    <w:rsid w:val="001A693A"/>
    <w:rsid w:val="001B477F"/>
    <w:rsid w:val="001B711E"/>
    <w:rsid w:val="001C0D79"/>
    <w:rsid w:val="001C2A4E"/>
    <w:rsid w:val="001C2F40"/>
    <w:rsid w:val="001C33EE"/>
    <w:rsid w:val="001C5068"/>
    <w:rsid w:val="001C5178"/>
    <w:rsid w:val="001D1CF9"/>
    <w:rsid w:val="001D3B27"/>
    <w:rsid w:val="001D5063"/>
    <w:rsid w:val="001D7500"/>
    <w:rsid w:val="001E0FA4"/>
    <w:rsid w:val="001E19C3"/>
    <w:rsid w:val="001E1B87"/>
    <w:rsid w:val="001E348B"/>
    <w:rsid w:val="001E3C4C"/>
    <w:rsid w:val="001E59B6"/>
    <w:rsid w:val="001E63AB"/>
    <w:rsid w:val="001F0E2A"/>
    <w:rsid w:val="001F2BA3"/>
    <w:rsid w:val="001F65B6"/>
    <w:rsid w:val="002062A3"/>
    <w:rsid w:val="002070AC"/>
    <w:rsid w:val="00210AA4"/>
    <w:rsid w:val="00212197"/>
    <w:rsid w:val="002145DE"/>
    <w:rsid w:val="00214AA4"/>
    <w:rsid w:val="002176C7"/>
    <w:rsid w:val="002207F5"/>
    <w:rsid w:val="00222135"/>
    <w:rsid w:val="00223795"/>
    <w:rsid w:val="00224E46"/>
    <w:rsid w:val="00226934"/>
    <w:rsid w:val="0022698B"/>
    <w:rsid w:val="0022706F"/>
    <w:rsid w:val="00230816"/>
    <w:rsid w:val="00232AAA"/>
    <w:rsid w:val="00236167"/>
    <w:rsid w:val="00237EEB"/>
    <w:rsid w:val="00241B6F"/>
    <w:rsid w:val="002426F9"/>
    <w:rsid w:val="00242922"/>
    <w:rsid w:val="00247562"/>
    <w:rsid w:val="00251637"/>
    <w:rsid w:val="002517C7"/>
    <w:rsid w:val="002521C2"/>
    <w:rsid w:val="00252F1F"/>
    <w:rsid w:val="00255C91"/>
    <w:rsid w:val="002570AB"/>
    <w:rsid w:val="00257CC7"/>
    <w:rsid w:val="00260933"/>
    <w:rsid w:val="00261ABD"/>
    <w:rsid w:val="00263B64"/>
    <w:rsid w:val="0026479C"/>
    <w:rsid w:val="00264DDD"/>
    <w:rsid w:val="0026514D"/>
    <w:rsid w:val="002655BB"/>
    <w:rsid w:val="00266869"/>
    <w:rsid w:val="002674BD"/>
    <w:rsid w:val="002675BA"/>
    <w:rsid w:val="00270DA7"/>
    <w:rsid w:val="002716E3"/>
    <w:rsid w:val="002717AE"/>
    <w:rsid w:val="0027300A"/>
    <w:rsid w:val="00285800"/>
    <w:rsid w:val="0028590B"/>
    <w:rsid w:val="00285947"/>
    <w:rsid w:val="00291DF3"/>
    <w:rsid w:val="002936DF"/>
    <w:rsid w:val="002A05FF"/>
    <w:rsid w:val="002A2458"/>
    <w:rsid w:val="002A32DE"/>
    <w:rsid w:val="002A69DA"/>
    <w:rsid w:val="002A7C17"/>
    <w:rsid w:val="002B6582"/>
    <w:rsid w:val="002B765A"/>
    <w:rsid w:val="002C22CB"/>
    <w:rsid w:val="002C40F5"/>
    <w:rsid w:val="002C4976"/>
    <w:rsid w:val="002D1125"/>
    <w:rsid w:val="002D5746"/>
    <w:rsid w:val="002D6132"/>
    <w:rsid w:val="002D645D"/>
    <w:rsid w:val="002D7FD8"/>
    <w:rsid w:val="002E02C4"/>
    <w:rsid w:val="002E0528"/>
    <w:rsid w:val="002E2FEE"/>
    <w:rsid w:val="002E51A3"/>
    <w:rsid w:val="002E5C2A"/>
    <w:rsid w:val="002E6D83"/>
    <w:rsid w:val="002F107F"/>
    <w:rsid w:val="002F14EB"/>
    <w:rsid w:val="002F409C"/>
    <w:rsid w:val="002F4310"/>
    <w:rsid w:val="00302D35"/>
    <w:rsid w:val="003038EB"/>
    <w:rsid w:val="0030424D"/>
    <w:rsid w:val="00310325"/>
    <w:rsid w:val="00313D3F"/>
    <w:rsid w:val="00314FB9"/>
    <w:rsid w:val="00320D32"/>
    <w:rsid w:val="00324A80"/>
    <w:rsid w:val="00330C8B"/>
    <w:rsid w:val="00331B53"/>
    <w:rsid w:val="00335272"/>
    <w:rsid w:val="00336A25"/>
    <w:rsid w:val="003413BE"/>
    <w:rsid w:val="0034227E"/>
    <w:rsid w:val="00345C12"/>
    <w:rsid w:val="00346ECD"/>
    <w:rsid w:val="003506DB"/>
    <w:rsid w:val="003558FA"/>
    <w:rsid w:val="003610DC"/>
    <w:rsid w:val="003648BD"/>
    <w:rsid w:val="00371A74"/>
    <w:rsid w:val="00371FEA"/>
    <w:rsid w:val="003731A1"/>
    <w:rsid w:val="00373BE7"/>
    <w:rsid w:val="003764C9"/>
    <w:rsid w:val="00376946"/>
    <w:rsid w:val="00382840"/>
    <w:rsid w:val="003868AC"/>
    <w:rsid w:val="00387716"/>
    <w:rsid w:val="00390007"/>
    <w:rsid w:val="00393A66"/>
    <w:rsid w:val="003A11C8"/>
    <w:rsid w:val="003A3B89"/>
    <w:rsid w:val="003B09DC"/>
    <w:rsid w:val="003B2A71"/>
    <w:rsid w:val="003C1EC4"/>
    <w:rsid w:val="003C40AC"/>
    <w:rsid w:val="003C4205"/>
    <w:rsid w:val="003C4653"/>
    <w:rsid w:val="003C69B2"/>
    <w:rsid w:val="003C73E6"/>
    <w:rsid w:val="003D1BBE"/>
    <w:rsid w:val="003D1C54"/>
    <w:rsid w:val="003D25BB"/>
    <w:rsid w:val="003D3FDE"/>
    <w:rsid w:val="003D6860"/>
    <w:rsid w:val="003D69AA"/>
    <w:rsid w:val="003E1344"/>
    <w:rsid w:val="003E211D"/>
    <w:rsid w:val="003E2AA5"/>
    <w:rsid w:val="003E4A31"/>
    <w:rsid w:val="003E6D4D"/>
    <w:rsid w:val="003E7F04"/>
    <w:rsid w:val="003F476E"/>
    <w:rsid w:val="00403152"/>
    <w:rsid w:val="00405729"/>
    <w:rsid w:val="00407822"/>
    <w:rsid w:val="00411498"/>
    <w:rsid w:val="0041270B"/>
    <w:rsid w:val="00415952"/>
    <w:rsid w:val="00417941"/>
    <w:rsid w:val="0042074E"/>
    <w:rsid w:val="00422D89"/>
    <w:rsid w:val="0042316F"/>
    <w:rsid w:val="004236E8"/>
    <w:rsid w:val="00424617"/>
    <w:rsid w:val="00424BBA"/>
    <w:rsid w:val="00425390"/>
    <w:rsid w:val="0043135A"/>
    <w:rsid w:val="00433270"/>
    <w:rsid w:val="00434AB3"/>
    <w:rsid w:val="004360C8"/>
    <w:rsid w:val="00440866"/>
    <w:rsid w:val="004419C3"/>
    <w:rsid w:val="00442155"/>
    <w:rsid w:val="004435EA"/>
    <w:rsid w:val="00444F2E"/>
    <w:rsid w:val="00446EA1"/>
    <w:rsid w:val="00446F52"/>
    <w:rsid w:val="004478CF"/>
    <w:rsid w:val="004530EB"/>
    <w:rsid w:val="0045352C"/>
    <w:rsid w:val="00455A87"/>
    <w:rsid w:val="00456BC8"/>
    <w:rsid w:val="00457866"/>
    <w:rsid w:val="00457F3B"/>
    <w:rsid w:val="00461A04"/>
    <w:rsid w:val="00461F00"/>
    <w:rsid w:val="00463DB7"/>
    <w:rsid w:val="00464A55"/>
    <w:rsid w:val="00467565"/>
    <w:rsid w:val="0047045D"/>
    <w:rsid w:val="00470EF0"/>
    <w:rsid w:val="00471FD2"/>
    <w:rsid w:val="00472373"/>
    <w:rsid w:val="00473B24"/>
    <w:rsid w:val="00473D51"/>
    <w:rsid w:val="004744B2"/>
    <w:rsid w:val="0048161C"/>
    <w:rsid w:val="00486363"/>
    <w:rsid w:val="00486D1E"/>
    <w:rsid w:val="00490ECA"/>
    <w:rsid w:val="004937F6"/>
    <w:rsid w:val="004947D2"/>
    <w:rsid w:val="00494F0E"/>
    <w:rsid w:val="004A274C"/>
    <w:rsid w:val="004A2C1C"/>
    <w:rsid w:val="004A4F39"/>
    <w:rsid w:val="004A4F5D"/>
    <w:rsid w:val="004A51FB"/>
    <w:rsid w:val="004A63BF"/>
    <w:rsid w:val="004A7B64"/>
    <w:rsid w:val="004B5FEE"/>
    <w:rsid w:val="004B6411"/>
    <w:rsid w:val="004B7DAA"/>
    <w:rsid w:val="004C2C39"/>
    <w:rsid w:val="004C389D"/>
    <w:rsid w:val="004C490F"/>
    <w:rsid w:val="004C4C6E"/>
    <w:rsid w:val="004D20DF"/>
    <w:rsid w:val="004D3A52"/>
    <w:rsid w:val="004D4833"/>
    <w:rsid w:val="004D5A55"/>
    <w:rsid w:val="004D68EA"/>
    <w:rsid w:val="004D76F5"/>
    <w:rsid w:val="004E5F2E"/>
    <w:rsid w:val="004F07BC"/>
    <w:rsid w:val="004F106F"/>
    <w:rsid w:val="004F1A17"/>
    <w:rsid w:val="004F5B85"/>
    <w:rsid w:val="004F6129"/>
    <w:rsid w:val="004F6307"/>
    <w:rsid w:val="004F77BA"/>
    <w:rsid w:val="0050190D"/>
    <w:rsid w:val="00502267"/>
    <w:rsid w:val="0051182F"/>
    <w:rsid w:val="005131A8"/>
    <w:rsid w:val="0051634E"/>
    <w:rsid w:val="005165DA"/>
    <w:rsid w:val="00521324"/>
    <w:rsid w:val="00522871"/>
    <w:rsid w:val="0052682E"/>
    <w:rsid w:val="0053138B"/>
    <w:rsid w:val="00533C3D"/>
    <w:rsid w:val="00536BBE"/>
    <w:rsid w:val="005418E7"/>
    <w:rsid w:val="00541FDE"/>
    <w:rsid w:val="00542FF0"/>
    <w:rsid w:val="005430B1"/>
    <w:rsid w:val="00543415"/>
    <w:rsid w:val="00545B68"/>
    <w:rsid w:val="00547679"/>
    <w:rsid w:val="00547C50"/>
    <w:rsid w:val="00547DC5"/>
    <w:rsid w:val="00550B42"/>
    <w:rsid w:val="00553789"/>
    <w:rsid w:val="0055525C"/>
    <w:rsid w:val="00556E3B"/>
    <w:rsid w:val="0055735A"/>
    <w:rsid w:val="00561B90"/>
    <w:rsid w:val="00562688"/>
    <w:rsid w:val="005637FF"/>
    <w:rsid w:val="00564183"/>
    <w:rsid w:val="00566DB8"/>
    <w:rsid w:val="00567C3F"/>
    <w:rsid w:val="005716FC"/>
    <w:rsid w:val="00573D45"/>
    <w:rsid w:val="0057741E"/>
    <w:rsid w:val="005778B7"/>
    <w:rsid w:val="00577E48"/>
    <w:rsid w:val="00582A13"/>
    <w:rsid w:val="00586EAF"/>
    <w:rsid w:val="005905A3"/>
    <w:rsid w:val="0059201D"/>
    <w:rsid w:val="005942C7"/>
    <w:rsid w:val="005948A7"/>
    <w:rsid w:val="00596F6F"/>
    <w:rsid w:val="00597EAE"/>
    <w:rsid w:val="005A7A25"/>
    <w:rsid w:val="005B358E"/>
    <w:rsid w:val="005B401C"/>
    <w:rsid w:val="005B4CB1"/>
    <w:rsid w:val="005B506C"/>
    <w:rsid w:val="005B763E"/>
    <w:rsid w:val="005C044E"/>
    <w:rsid w:val="005C0496"/>
    <w:rsid w:val="005C2542"/>
    <w:rsid w:val="005C4046"/>
    <w:rsid w:val="005C5777"/>
    <w:rsid w:val="005D1014"/>
    <w:rsid w:val="005D257A"/>
    <w:rsid w:val="005D4D47"/>
    <w:rsid w:val="005D59B5"/>
    <w:rsid w:val="005D5EE0"/>
    <w:rsid w:val="005D7333"/>
    <w:rsid w:val="005D73EE"/>
    <w:rsid w:val="005D76ED"/>
    <w:rsid w:val="005D7FE1"/>
    <w:rsid w:val="005E1068"/>
    <w:rsid w:val="005E1769"/>
    <w:rsid w:val="005E4347"/>
    <w:rsid w:val="005F08ED"/>
    <w:rsid w:val="005F0991"/>
    <w:rsid w:val="005F3115"/>
    <w:rsid w:val="005F6AF0"/>
    <w:rsid w:val="0060135E"/>
    <w:rsid w:val="00601C8F"/>
    <w:rsid w:val="00602B04"/>
    <w:rsid w:val="00603C31"/>
    <w:rsid w:val="00604D9B"/>
    <w:rsid w:val="006070F2"/>
    <w:rsid w:val="00613BA6"/>
    <w:rsid w:val="00613FD8"/>
    <w:rsid w:val="006235BA"/>
    <w:rsid w:val="006261C6"/>
    <w:rsid w:val="00627D7D"/>
    <w:rsid w:val="00630F89"/>
    <w:rsid w:val="006310C6"/>
    <w:rsid w:val="00635E96"/>
    <w:rsid w:val="006432F4"/>
    <w:rsid w:val="00644657"/>
    <w:rsid w:val="00645CBE"/>
    <w:rsid w:val="00646B1F"/>
    <w:rsid w:val="00646BA3"/>
    <w:rsid w:val="00646F73"/>
    <w:rsid w:val="00650F93"/>
    <w:rsid w:val="006524C7"/>
    <w:rsid w:val="00653AA4"/>
    <w:rsid w:val="00660F7F"/>
    <w:rsid w:val="006628E6"/>
    <w:rsid w:val="00665B72"/>
    <w:rsid w:val="006705AB"/>
    <w:rsid w:val="00670CF3"/>
    <w:rsid w:val="0067564A"/>
    <w:rsid w:val="00676955"/>
    <w:rsid w:val="006800F9"/>
    <w:rsid w:val="006818AC"/>
    <w:rsid w:val="00685265"/>
    <w:rsid w:val="00685A3C"/>
    <w:rsid w:val="00693681"/>
    <w:rsid w:val="00695C98"/>
    <w:rsid w:val="0069630D"/>
    <w:rsid w:val="006966E4"/>
    <w:rsid w:val="00696F16"/>
    <w:rsid w:val="00697C03"/>
    <w:rsid w:val="006A4BCC"/>
    <w:rsid w:val="006A4DB9"/>
    <w:rsid w:val="006A75E4"/>
    <w:rsid w:val="006A7AB5"/>
    <w:rsid w:val="006B3C93"/>
    <w:rsid w:val="006B3CE7"/>
    <w:rsid w:val="006B5021"/>
    <w:rsid w:val="006B5AE4"/>
    <w:rsid w:val="006B7365"/>
    <w:rsid w:val="006B7800"/>
    <w:rsid w:val="006C0B6E"/>
    <w:rsid w:val="006C2E8A"/>
    <w:rsid w:val="006C3AB6"/>
    <w:rsid w:val="006C4455"/>
    <w:rsid w:val="006C69B4"/>
    <w:rsid w:val="006D10F2"/>
    <w:rsid w:val="006D1201"/>
    <w:rsid w:val="006D2505"/>
    <w:rsid w:val="006D386B"/>
    <w:rsid w:val="006D5009"/>
    <w:rsid w:val="006D7DB7"/>
    <w:rsid w:val="006E116A"/>
    <w:rsid w:val="006E17A9"/>
    <w:rsid w:val="006E2BC7"/>
    <w:rsid w:val="006E5E5B"/>
    <w:rsid w:val="006E62A8"/>
    <w:rsid w:val="006F0741"/>
    <w:rsid w:val="006F2EF1"/>
    <w:rsid w:val="006F3F4A"/>
    <w:rsid w:val="006F5E3F"/>
    <w:rsid w:val="006F6A29"/>
    <w:rsid w:val="007008E5"/>
    <w:rsid w:val="007042E9"/>
    <w:rsid w:val="00704E65"/>
    <w:rsid w:val="00706B62"/>
    <w:rsid w:val="00707AFE"/>
    <w:rsid w:val="00716CD4"/>
    <w:rsid w:val="007239ED"/>
    <w:rsid w:val="007246F7"/>
    <w:rsid w:val="00731D3D"/>
    <w:rsid w:val="00731F2E"/>
    <w:rsid w:val="00732879"/>
    <w:rsid w:val="00734193"/>
    <w:rsid w:val="007347B5"/>
    <w:rsid w:val="00734C92"/>
    <w:rsid w:val="00734F47"/>
    <w:rsid w:val="0073712B"/>
    <w:rsid w:val="00737479"/>
    <w:rsid w:val="00737EDF"/>
    <w:rsid w:val="0074149D"/>
    <w:rsid w:val="00742AEF"/>
    <w:rsid w:val="00743CFF"/>
    <w:rsid w:val="0074634E"/>
    <w:rsid w:val="0074648D"/>
    <w:rsid w:val="007500AC"/>
    <w:rsid w:val="00756689"/>
    <w:rsid w:val="007610F6"/>
    <w:rsid w:val="00761B7F"/>
    <w:rsid w:val="007620E9"/>
    <w:rsid w:val="0076488D"/>
    <w:rsid w:val="00764B57"/>
    <w:rsid w:val="00764C9F"/>
    <w:rsid w:val="00764E69"/>
    <w:rsid w:val="00764E91"/>
    <w:rsid w:val="00767007"/>
    <w:rsid w:val="007676DF"/>
    <w:rsid w:val="00771A00"/>
    <w:rsid w:val="007733E1"/>
    <w:rsid w:val="007818DB"/>
    <w:rsid w:val="00781B41"/>
    <w:rsid w:val="00781E35"/>
    <w:rsid w:val="0078222B"/>
    <w:rsid w:val="00783805"/>
    <w:rsid w:val="0078419E"/>
    <w:rsid w:val="00785DE0"/>
    <w:rsid w:val="007878BD"/>
    <w:rsid w:val="007933B0"/>
    <w:rsid w:val="0079637E"/>
    <w:rsid w:val="0079726D"/>
    <w:rsid w:val="007A1A8C"/>
    <w:rsid w:val="007A7A4E"/>
    <w:rsid w:val="007B4084"/>
    <w:rsid w:val="007B448B"/>
    <w:rsid w:val="007B468A"/>
    <w:rsid w:val="007B59D2"/>
    <w:rsid w:val="007B6EB8"/>
    <w:rsid w:val="007B7BD5"/>
    <w:rsid w:val="007C0054"/>
    <w:rsid w:val="007C0746"/>
    <w:rsid w:val="007C07A1"/>
    <w:rsid w:val="007C4A56"/>
    <w:rsid w:val="007C72E0"/>
    <w:rsid w:val="007D04CA"/>
    <w:rsid w:val="007D1C10"/>
    <w:rsid w:val="007D2D90"/>
    <w:rsid w:val="007D46FA"/>
    <w:rsid w:val="007F03F3"/>
    <w:rsid w:val="007F22D5"/>
    <w:rsid w:val="007F3B57"/>
    <w:rsid w:val="007F3FEA"/>
    <w:rsid w:val="007F5163"/>
    <w:rsid w:val="007F6E98"/>
    <w:rsid w:val="0080770C"/>
    <w:rsid w:val="00815332"/>
    <w:rsid w:val="00820F28"/>
    <w:rsid w:val="00823BA5"/>
    <w:rsid w:val="00824FE0"/>
    <w:rsid w:val="0082538E"/>
    <w:rsid w:val="00826E3B"/>
    <w:rsid w:val="00830206"/>
    <w:rsid w:val="00831009"/>
    <w:rsid w:val="00832B0A"/>
    <w:rsid w:val="008349B2"/>
    <w:rsid w:val="00834B0D"/>
    <w:rsid w:val="00836D55"/>
    <w:rsid w:val="00842689"/>
    <w:rsid w:val="00842D74"/>
    <w:rsid w:val="00845A10"/>
    <w:rsid w:val="00852F9A"/>
    <w:rsid w:val="0085464A"/>
    <w:rsid w:val="00856D49"/>
    <w:rsid w:val="0086009C"/>
    <w:rsid w:val="00860DBF"/>
    <w:rsid w:val="0086170C"/>
    <w:rsid w:val="00861A28"/>
    <w:rsid w:val="00862503"/>
    <w:rsid w:val="0086398A"/>
    <w:rsid w:val="0086735E"/>
    <w:rsid w:val="008675BF"/>
    <w:rsid w:val="00874FD7"/>
    <w:rsid w:val="00876D48"/>
    <w:rsid w:val="0087786F"/>
    <w:rsid w:val="008778E0"/>
    <w:rsid w:val="00882C8B"/>
    <w:rsid w:val="00882E8C"/>
    <w:rsid w:val="008850ED"/>
    <w:rsid w:val="0089041A"/>
    <w:rsid w:val="008945CA"/>
    <w:rsid w:val="00894F9D"/>
    <w:rsid w:val="0089791B"/>
    <w:rsid w:val="008A120B"/>
    <w:rsid w:val="008A1A4D"/>
    <w:rsid w:val="008A2666"/>
    <w:rsid w:val="008A2A89"/>
    <w:rsid w:val="008A2BA7"/>
    <w:rsid w:val="008A3EDE"/>
    <w:rsid w:val="008A652A"/>
    <w:rsid w:val="008A671F"/>
    <w:rsid w:val="008A73AF"/>
    <w:rsid w:val="008B1310"/>
    <w:rsid w:val="008B284D"/>
    <w:rsid w:val="008B5AA0"/>
    <w:rsid w:val="008B7050"/>
    <w:rsid w:val="008B7DFF"/>
    <w:rsid w:val="008C0574"/>
    <w:rsid w:val="008C0757"/>
    <w:rsid w:val="008C237A"/>
    <w:rsid w:val="008C2DC1"/>
    <w:rsid w:val="008C5ACB"/>
    <w:rsid w:val="008C6498"/>
    <w:rsid w:val="008C7FB3"/>
    <w:rsid w:val="008C7FCA"/>
    <w:rsid w:val="008D1340"/>
    <w:rsid w:val="008D13C9"/>
    <w:rsid w:val="008D1D7C"/>
    <w:rsid w:val="008D2933"/>
    <w:rsid w:val="008D46A6"/>
    <w:rsid w:val="008E3AFF"/>
    <w:rsid w:val="008E3D2D"/>
    <w:rsid w:val="008E4B2B"/>
    <w:rsid w:val="008E550E"/>
    <w:rsid w:val="008E600A"/>
    <w:rsid w:val="008E6C85"/>
    <w:rsid w:val="008E7F1A"/>
    <w:rsid w:val="008F14FC"/>
    <w:rsid w:val="0090177F"/>
    <w:rsid w:val="00902F42"/>
    <w:rsid w:val="0090484B"/>
    <w:rsid w:val="009064C2"/>
    <w:rsid w:val="0090653C"/>
    <w:rsid w:val="0091240F"/>
    <w:rsid w:val="00914588"/>
    <w:rsid w:val="00916FE3"/>
    <w:rsid w:val="009179D8"/>
    <w:rsid w:val="00920628"/>
    <w:rsid w:val="00923702"/>
    <w:rsid w:val="00923900"/>
    <w:rsid w:val="00923A13"/>
    <w:rsid w:val="0092635F"/>
    <w:rsid w:val="00930793"/>
    <w:rsid w:val="00931C2D"/>
    <w:rsid w:val="0093446E"/>
    <w:rsid w:val="00934822"/>
    <w:rsid w:val="00941551"/>
    <w:rsid w:val="009445D3"/>
    <w:rsid w:val="0094467B"/>
    <w:rsid w:val="00944F88"/>
    <w:rsid w:val="00947132"/>
    <w:rsid w:val="0095138D"/>
    <w:rsid w:val="00951869"/>
    <w:rsid w:val="0095608C"/>
    <w:rsid w:val="009621F5"/>
    <w:rsid w:val="00963AEB"/>
    <w:rsid w:val="0096462F"/>
    <w:rsid w:val="00967B61"/>
    <w:rsid w:val="00970435"/>
    <w:rsid w:val="0097312F"/>
    <w:rsid w:val="00973672"/>
    <w:rsid w:val="00973CA6"/>
    <w:rsid w:val="00975A19"/>
    <w:rsid w:val="00975CAE"/>
    <w:rsid w:val="00977555"/>
    <w:rsid w:val="009805DA"/>
    <w:rsid w:val="00981DE8"/>
    <w:rsid w:val="0098351C"/>
    <w:rsid w:val="00986024"/>
    <w:rsid w:val="00986D31"/>
    <w:rsid w:val="00987B74"/>
    <w:rsid w:val="00991693"/>
    <w:rsid w:val="00992ABC"/>
    <w:rsid w:val="00994139"/>
    <w:rsid w:val="0099487C"/>
    <w:rsid w:val="00995BEF"/>
    <w:rsid w:val="00997A31"/>
    <w:rsid w:val="009A121B"/>
    <w:rsid w:val="009A32C3"/>
    <w:rsid w:val="009A5E82"/>
    <w:rsid w:val="009A755A"/>
    <w:rsid w:val="009B1255"/>
    <w:rsid w:val="009B149D"/>
    <w:rsid w:val="009B1B1E"/>
    <w:rsid w:val="009B4C23"/>
    <w:rsid w:val="009B65E6"/>
    <w:rsid w:val="009B7042"/>
    <w:rsid w:val="009C134B"/>
    <w:rsid w:val="009C3E79"/>
    <w:rsid w:val="009C4BF0"/>
    <w:rsid w:val="009C6A25"/>
    <w:rsid w:val="009D076A"/>
    <w:rsid w:val="009E03D4"/>
    <w:rsid w:val="009E0BAB"/>
    <w:rsid w:val="009E0F45"/>
    <w:rsid w:val="009E1A43"/>
    <w:rsid w:val="009E2671"/>
    <w:rsid w:val="009E5E51"/>
    <w:rsid w:val="009F12DC"/>
    <w:rsid w:val="009F2A51"/>
    <w:rsid w:val="009F499F"/>
    <w:rsid w:val="009F4F13"/>
    <w:rsid w:val="009F6227"/>
    <w:rsid w:val="009F789D"/>
    <w:rsid w:val="00A0096B"/>
    <w:rsid w:val="00A00CF2"/>
    <w:rsid w:val="00A00E91"/>
    <w:rsid w:val="00A017FB"/>
    <w:rsid w:val="00A07D2D"/>
    <w:rsid w:val="00A07EFB"/>
    <w:rsid w:val="00A112FF"/>
    <w:rsid w:val="00A12540"/>
    <w:rsid w:val="00A12FA0"/>
    <w:rsid w:val="00A1467C"/>
    <w:rsid w:val="00A1561A"/>
    <w:rsid w:val="00A15810"/>
    <w:rsid w:val="00A161E0"/>
    <w:rsid w:val="00A16F85"/>
    <w:rsid w:val="00A2195C"/>
    <w:rsid w:val="00A21BED"/>
    <w:rsid w:val="00A2280D"/>
    <w:rsid w:val="00A234D6"/>
    <w:rsid w:val="00A23F1C"/>
    <w:rsid w:val="00A2639C"/>
    <w:rsid w:val="00A266B4"/>
    <w:rsid w:val="00A274F3"/>
    <w:rsid w:val="00A27904"/>
    <w:rsid w:val="00A32030"/>
    <w:rsid w:val="00A32A4C"/>
    <w:rsid w:val="00A3507A"/>
    <w:rsid w:val="00A35187"/>
    <w:rsid w:val="00A36A67"/>
    <w:rsid w:val="00A409B8"/>
    <w:rsid w:val="00A40C75"/>
    <w:rsid w:val="00A410BB"/>
    <w:rsid w:val="00A43B19"/>
    <w:rsid w:val="00A448C6"/>
    <w:rsid w:val="00A51F01"/>
    <w:rsid w:val="00A5263B"/>
    <w:rsid w:val="00A5390C"/>
    <w:rsid w:val="00A54A1A"/>
    <w:rsid w:val="00A5526E"/>
    <w:rsid w:val="00A559C2"/>
    <w:rsid w:val="00A571BE"/>
    <w:rsid w:val="00A578D4"/>
    <w:rsid w:val="00A66E11"/>
    <w:rsid w:val="00A67F89"/>
    <w:rsid w:val="00A72379"/>
    <w:rsid w:val="00A766AB"/>
    <w:rsid w:val="00A81437"/>
    <w:rsid w:val="00A857B4"/>
    <w:rsid w:val="00A86A34"/>
    <w:rsid w:val="00A87932"/>
    <w:rsid w:val="00A90990"/>
    <w:rsid w:val="00A90D75"/>
    <w:rsid w:val="00A92171"/>
    <w:rsid w:val="00A9635B"/>
    <w:rsid w:val="00A9726F"/>
    <w:rsid w:val="00AA0E31"/>
    <w:rsid w:val="00AA22F7"/>
    <w:rsid w:val="00AA3164"/>
    <w:rsid w:val="00AA410B"/>
    <w:rsid w:val="00AB19BE"/>
    <w:rsid w:val="00AB3C2A"/>
    <w:rsid w:val="00AB5ADC"/>
    <w:rsid w:val="00AB7ABD"/>
    <w:rsid w:val="00AC01EC"/>
    <w:rsid w:val="00AC0787"/>
    <w:rsid w:val="00AC0BC5"/>
    <w:rsid w:val="00AC1643"/>
    <w:rsid w:val="00AC18F5"/>
    <w:rsid w:val="00AC583D"/>
    <w:rsid w:val="00AD0DFC"/>
    <w:rsid w:val="00AD1867"/>
    <w:rsid w:val="00AD4F55"/>
    <w:rsid w:val="00AD70FA"/>
    <w:rsid w:val="00AE3B5F"/>
    <w:rsid w:val="00AE4AA1"/>
    <w:rsid w:val="00AE6792"/>
    <w:rsid w:val="00AF14B0"/>
    <w:rsid w:val="00AF472C"/>
    <w:rsid w:val="00AF48CC"/>
    <w:rsid w:val="00AF4BAC"/>
    <w:rsid w:val="00AF6C67"/>
    <w:rsid w:val="00AF7679"/>
    <w:rsid w:val="00AF7A90"/>
    <w:rsid w:val="00B0082E"/>
    <w:rsid w:val="00B01275"/>
    <w:rsid w:val="00B02B41"/>
    <w:rsid w:val="00B03B2A"/>
    <w:rsid w:val="00B04A54"/>
    <w:rsid w:val="00B0509B"/>
    <w:rsid w:val="00B111E7"/>
    <w:rsid w:val="00B13315"/>
    <w:rsid w:val="00B15BF1"/>
    <w:rsid w:val="00B16099"/>
    <w:rsid w:val="00B16606"/>
    <w:rsid w:val="00B16B38"/>
    <w:rsid w:val="00B170E1"/>
    <w:rsid w:val="00B25E9B"/>
    <w:rsid w:val="00B30818"/>
    <w:rsid w:val="00B318EC"/>
    <w:rsid w:val="00B3319E"/>
    <w:rsid w:val="00B331AF"/>
    <w:rsid w:val="00B33D41"/>
    <w:rsid w:val="00B35814"/>
    <w:rsid w:val="00B35B0F"/>
    <w:rsid w:val="00B4224A"/>
    <w:rsid w:val="00B42AB2"/>
    <w:rsid w:val="00B43A02"/>
    <w:rsid w:val="00B43F25"/>
    <w:rsid w:val="00B47C05"/>
    <w:rsid w:val="00B52E88"/>
    <w:rsid w:val="00B56BBD"/>
    <w:rsid w:val="00B5749D"/>
    <w:rsid w:val="00B609ED"/>
    <w:rsid w:val="00B61B69"/>
    <w:rsid w:val="00B61D86"/>
    <w:rsid w:val="00B62A90"/>
    <w:rsid w:val="00B63948"/>
    <w:rsid w:val="00B70EC1"/>
    <w:rsid w:val="00B73F36"/>
    <w:rsid w:val="00B82784"/>
    <w:rsid w:val="00B85600"/>
    <w:rsid w:val="00B86220"/>
    <w:rsid w:val="00B86C6E"/>
    <w:rsid w:val="00B9145F"/>
    <w:rsid w:val="00B935E2"/>
    <w:rsid w:val="00B9392C"/>
    <w:rsid w:val="00B93B27"/>
    <w:rsid w:val="00B94227"/>
    <w:rsid w:val="00B955B3"/>
    <w:rsid w:val="00B96AB5"/>
    <w:rsid w:val="00BA1BAD"/>
    <w:rsid w:val="00BA270A"/>
    <w:rsid w:val="00BA2CBB"/>
    <w:rsid w:val="00BA44AB"/>
    <w:rsid w:val="00BA5705"/>
    <w:rsid w:val="00BA601E"/>
    <w:rsid w:val="00BA6693"/>
    <w:rsid w:val="00BB0DC6"/>
    <w:rsid w:val="00BB2448"/>
    <w:rsid w:val="00BB5AAE"/>
    <w:rsid w:val="00BB7F12"/>
    <w:rsid w:val="00BC00EE"/>
    <w:rsid w:val="00BC13BC"/>
    <w:rsid w:val="00BC1F1E"/>
    <w:rsid w:val="00BC4DBC"/>
    <w:rsid w:val="00BD0568"/>
    <w:rsid w:val="00BD4C03"/>
    <w:rsid w:val="00BE0599"/>
    <w:rsid w:val="00BE1254"/>
    <w:rsid w:val="00BE3286"/>
    <w:rsid w:val="00BE4181"/>
    <w:rsid w:val="00BE4D7B"/>
    <w:rsid w:val="00BE7787"/>
    <w:rsid w:val="00BE797C"/>
    <w:rsid w:val="00BF001C"/>
    <w:rsid w:val="00BF1DE1"/>
    <w:rsid w:val="00BF1E37"/>
    <w:rsid w:val="00BF4E04"/>
    <w:rsid w:val="00BF603D"/>
    <w:rsid w:val="00BF68CA"/>
    <w:rsid w:val="00BF7499"/>
    <w:rsid w:val="00C02A12"/>
    <w:rsid w:val="00C03638"/>
    <w:rsid w:val="00C12AA2"/>
    <w:rsid w:val="00C1448E"/>
    <w:rsid w:val="00C14CC3"/>
    <w:rsid w:val="00C22F6A"/>
    <w:rsid w:val="00C26883"/>
    <w:rsid w:val="00C302D2"/>
    <w:rsid w:val="00C359BF"/>
    <w:rsid w:val="00C376D0"/>
    <w:rsid w:val="00C426AF"/>
    <w:rsid w:val="00C46193"/>
    <w:rsid w:val="00C51319"/>
    <w:rsid w:val="00C54AD9"/>
    <w:rsid w:val="00C54F85"/>
    <w:rsid w:val="00C56006"/>
    <w:rsid w:val="00C578F4"/>
    <w:rsid w:val="00C60493"/>
    <w:rsid w:val="00C637DD"/>
    <w:rsid w:val="00C639C4"/>
    <w:rsid w:val="00C655A4"/>
    <w:rsid w:val="00C6730C"/>
    <w:rsid w:val="00C71A3F"/>
    <w:rsid w:val="00C736EC"/>
    <w:rsid w:val="00C73ADA"/>
    <w:rsid w:val="00C75CE1"/>
    <w:rsid w:val="00C77F22"/>
    <w:rsid w:val="00C805AE"/>
    <w:rsid w:val="00C80996"/>
    <w:rsid w:val="00C80F5F"/>
    <w:rsid w:val="00C858AA"/>
    <w:rsid w:val="00C875BA"/>
    <w:rsid w:val="00C9024D"/>
    <w:rsid w:val="00CA1AA8"/>
    <w:rsid w:val="00CA2938"/>
    <w:rsid w:val="00CA2BF2"/>
    <w:rsid w:val="00CA665E"/>
    <w:rsid w:val="00CB09F7"/>
    <w:rsid w:val="00CB1A85"/>
    <w:rsid w:val="00CB2DC8"/>
    <w:rsid w:val="00CB348D"/>
    <w:rsid w:val="00CB4334"/>
    <w:rsid w:val="00CC0EAD"/>
    <w:rsid w:val="00CC1B09"/>
    <w:rsid w:val="00CC22E6"/>
    <w:rsid w:val="00CC5748"/>
    <w:rsid w:val="00CC6B48"/>
    <w:rsid w:val="00CD18AA"/>
    <w:rsid w:val="00CD7DB4"/>
    <w:rsid w:val="00CE0797"/>
    <w:rsid w:val="00CE11CF"/>
    <w:rsid w:val="00CE1B09"/>
    <w:rsid w:val="00CE58F8"/>
    <w:rsid w:val="00CE645F"/>
    <w:rsid w:val="00CE75D1"/>
    <w:rsid w:val="00CE7C59"/>
    <w:rsid w:val="00CF44DA"/>
    <w:rsid w:val="00CF47B1"/>
    <w:rsid w:val="00CF7C7A"/>
    <w:rsid w:val="00D00F81"/>
    <w:rsid w:val="00D021C3"/>
    <w:rsid w:val="00D177E3"/>
    <w:rsid w:val="00D20B68"/>
    <w:rsid w:val="00D20DC9"/>
    <w:rsid w:val="00D21B7F"/>
    <w:rsid w:val="00D22833"/>
    <w:rsid w:val="00D24C48"/>
    <w:rsid w:val="00D27FA4"/>
    <w:rsid w:val="00D346A3"/>
    <w:rsid w:val="00D35541"/>
    <w:rsid w:val="00D35A1F"/>
    <w:rsid w:val="00D51C26"/>
    <w:rsid w:val="00D5361A"/>
    <w:rsid w:val="00D569C3"/>
    <w:rsid w:val="00D606E1"/>
    <w:rsid w:val="00D61E55"/>
    <w:rsid w:val="00D64E94"/>
    <w:rsid w:val="00D66C1D"/>
    <w:rsid w:val="00D7496F"/>
    <w:rsid w:val="00D76C97"/>
    <w:rsid w:val="00D82544"/>
    <w:rsid w:val="00D82FEF"/>
    <w:rsid w:val="00D84629"/>
    <w:rsid w:val="00D93832"/>
    <w:rsid w:val="00D93C48"/>
    <w:rsid w:val="00D93DC5"/>
    <w:rsid w:val="00D94038"/>
    <w:rsid w:val="00D94481"/>
    <w:rsid w:val="00D96D1E"/>
    <w:rsid w:val="00D973B8"/>
    <w:rsid w:val="00DA7501"/>
    <w:rsid w:val="00DB0C1B"/>
    <w:rsid w:val="00DB0D9C"/>
    <w:rsid w:val="00DB2E1F"/>
    <w:rsid w:val="00DB3E64"/>
    <w:rsid w:val="00DB4F4D"/>
    <w:rsid w:val="00DB7756"/>
    <w:rsid w:val="00DB7B8D"/>
    <w:rsid w:val="00DC1CB3"/>
    <w:rsid w:val="00DC1CD0"/>
    <w:rsid w:val="00DC3299"/>
    <w:rsid w:val="00DC39D2"/>
    <w:rsid w:val="00DC5FA0"/>
    <w:rsid w:val="00DC6AC9"/>
    <w:rsid w:val="00DD0F63"/>
    <w:rsid w:val="00DD14FA"/>
    <w:rsid w:val="00DD20A9"/>
    <w:rsid w:val="00DD3C38"/>
    <w:rsid w:val="00DD55A3"/>
    <w:rsid w:val="00DD5EDB"/>
    <w:rsid w:val="00DE2BEF"/>
    <w:rsid w:val="00DE4B84"/>
    <w:rsid w:val="00DE5621"/>
    <w:rsid w:val="00DE5BA7"/>
    <w:rsid w:val="00E02F16"/>
    <w:rsid w:val="00E038D5"/>
    <w:rsid w:val="00E06496"/>
    <w:rsid w:val="00E12B79"/>
    <w:rsid w:val="00E13A74"/>
    <w:rsid w:val="00E152EA"/>
    <w:rsid w:val="00E15ADE"/>
    <w:rsid w:val="00E16407"/>
    <w:rsid w:val="00E16608"/>
    <w:rsid w:val="00E16F67"/>
    <w:rsid w:val="00E25D04"/>
    <w:rsid w:val="00E26649"/>
    <w:rsid w:val="00E31861"/>
    <w:rsid w:val="00E35DB9"/>
    <w:rsid w:val="00E36A07"/>
    <w:rsid w:val="00E36B5E"/>
    <w:rsid w:val="00E406A8"/>
    <w:rsid w:val="00E43339"/>
    <w:rsid w:val="00E4343A"/>
    <w:rsid w:val="00E4511D"/>
    <w:rsid w:val="00E4729C"/>
    <w:rsid w:val="00E55A6F"/>
    <w:rsid w:val="00E6047C"/>
    <w:rsid w:val="00E60F5F"/>
    <w:rsid w:val="00E621C4"/>
    <w:rsid w:val="00E63337"/>
    <w:rsid w:val="00E64CAC"/>
    <w:rsid w:val="00E65370"/>
    <w:rsid w:val="00E665C5"/>
    <w:rsid w:val="00E7402C"/>
    <w:rsid w:val="00E804EE"/>
    <w:rsid w:val="00E83927"/>
    <w:rsid w:val="00E85765"/>
    <w:rsid w:val="00E8717D"/>
    <w:rsid w:val="00E91487"/>
    <w:rsid w:val="00E92F7F"/>
    <w:rsid w:val="00E94B0C"/>
    <w:rsid w:val="00E94C7D"/>
    <w:rsid w:val="00E9757C"/>
    <w:rsid w:val="00EA42C8"/>
    <w:rsid w:val="00EA6577"/>
    <w:rsid w:val="00EA68E4"/>
    <w:rsid w:val="00EA6929"/>
    <w:rsid w:val="00EB1B1F"/>
    <w:rsid w:val="00EB7392"/>
    <w:rsid w:val="00EC0944"/>
    <w:rsid w:val="00EC1A1C"/>
    <w:rsid w:val="00EC39C6"/>
    <w:rsid w:val="00EC3F26"/>
    <w:rsid w:val="00EC47F8"/>
    <w:rsid w:val="00EC4DE9"/>
    <w:rsid w:val="00EC5BE9"/>
    <w:rsid w:val="00EC67A7"/>
    <w:rsid w:val="00EC7202"/>
    <w:rsid w:val="00EC7B5D"/>
    <w:rsid w:val="00EC7F9A"/>
    <w:rsid w:val="00ED0134"/>
    <w:rsid w:val="00ED1C39"/>
    <w:rsid w:val="00ED24E7"/>
    <w:rsid w:val="00ED259F"/>
    <w:rsid w:val="00ED7699"/>
    <w:rsid w:val="00EE0B9C"/>
    <w:rsid w:val="00EE0C83"/>
    <w:rsid w:val="00EE1AFC"/>
    <w:rsid w:val="00EE3E38"/>
    <w:rsid w:val="00EE42E9"/>
    <w:rsid w:val="00EE6973"/>
    <w:rsid w:val="00EF0140"/>
    <w:rsid w:val="00EF4D9D"/>
    <w:rsid w:val="00EF5137"/>
    <w:rsid w:val="00EF6264"/>
    <w:rsid w:val="00F025CB"/>
    <w:rsid w:val="00F10D48"/>
    <w:rsid w:val="00F1302C"/>
    <w:rsid w:val="00F133DD"/>
    <w:rsid w:val="00F158E7"/>
    <w:rsid w:val="00F16CBD"/>
    <w:rsid w:val="00F21976"/>
    <w:rsid w:val="00F23BCC"/>
    <w:rsid w:val="00F30E8B"/>
    <w:rsid w:val="00F31491"/>
    <w:rsid w:val="00F31BD6"/>
    <w:rsid w:val="00F31CB8"/>
    <w:rsid w:val="00F35CE3"/>
    <w:rsid w:val="00F367CA"/>
    <w:rsid w:val="00F40981"/>
    <w:rsid w:val="00F4118A"/>
    <w:rsid w:val="00F411D1"/>
    <w:rsid w:val="00F42E5C"/>
    <w:rsid w:val="00F46477"/>
    <w:rsid w:val="00F469B3"/>
    <w:rsid w:val="00F4758B"/>
    <w:rsid w:val="00F50ED0"/>
    <w:rsid w:val="00F5213A"/>
    <w:rsid w:val="00F60A89"/>
    <w:rsid w:val="00F61580"/>
    <w:rsid w:val="00F64093"/>
    <w:rsid w:val="00F65880"/>
    <w:rsid w:val="00F6747A"/>
    <w:rsid w:val="00F677A1"/>
    <w:rsid w:val="00F71173"/>
    <w:rsid w:val="00F754DC"/>
    <w:rsid w:val="00F76159"/>
    <w:rsid w:val="00F77B41"/>
    <w:rsid w:val="00F83F84"/>
    <w:rsid w:val="00F852BF"/>
    <w:rsid w:val="00F861AB"/>
    <w:rsid w:val="00F93F7E"/>
    <w:rsid w:val="00F97D21"/>
    <w:rsid w:val="00FA001D"/>
    <w:rsid w:val="00FA055C"/>
    <w:rsid w:val="00FA1218"/>
    <w:rsid w:val="00FA23AE"/>
    <w:rsid w:val="00FA2CB3"/>
    <w:rsid w:val="00FA39F6"/>
    <w:rsid w:val="00FA6098"/>
    <w:rsid w:val="00FA6784"/>
    <w:rsid w:val="00FB02B0"/>
    <w:rsid w:val="00FB13EA"/>
    <w:rsid w:val="00FB273B"/>
    <w:rsid w:val="00FB3A3E"/>
    <w:rsid w:val="00FB43FB"/>
    <w:rsid w:val="00FB4407"/>
    <w:rsid w:val="00FB51C0"/>
    <w:rsid w:val="00FC27E8"/>
    <w:rsid w:val="00FC41D1"/>
    <w:rsid w:val="00FC5C88"/>
    <w:rsid w:val="00FC5E64"/>
    <w:rsid w:val="00FC6E36"/>
    <w:rsid w:val="00FC6F83"/>
    <w:rsid w:val="00FD029C"/>
    <w:rsid w:val="00FD12EC"/>
    <w:rsid w:val="00FD3228"/>
    <w:rsid w:val="00FE2162"/>
    <w:rsid w:val="00FE23E6"/>
    <w:rsid w:val="00FE337C"/>
    <w:rsid w:val="00FE50B5"/>
    <w:rsid w:val="00FE7B9D"/>
    <w:rsid w:val="00FF2E28"/>
    <w:rsid w:val="00FF784C"/>
    <w:rsid w:val="0C0D340B"/>
    <w:rsid w:val="17776922"/>
    <w:rsid w:val="1952727A"/>
    <w:rsid w:val="377D7BBF"/>
    <w:rsid w:val="41A041DB"/>
    <w:rsid w:val="5B152D6A"/>
    <w:rsid w:val="5C2B3719"/>
    <w:rsid w:val="693D757E"/>
    <w:rsid w:val="6B400E62"/>
    <w:rsid w:val="6C0435A0"/>
    <w:rsid w:val="7FC5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标题 1 Char"/>
    <w:basedOn w:val="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90</Characters>
  <Lines>1</Lines>
  <Paragraphs>1</Paragraphs>
  <TotalTime>6</TotalTime>
  <ScaleCrop>false</ScaleCrop>
  <LinksUpToDate>false</LinksUpToDate>
  <CharactersWithSpaces>104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2020-05-09T01:56:00Z</dcterms:created>
  <dc:creator>gy</dc:creator>
  <cp:lastModifiedBy>Administrator</cp:lastModifiedBy>
  <dcterms:modified xsi:type="dcterms:W3CDTF">2020-05-18T00:58:20Z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